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FCE" w:rsidRPr="00114BAD" w:rsidRDefault="00762FCE" w:rsidP="00762F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ДЕКЛАРАЦИЯ</w:t>
      </w: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</w:t>
      </w: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/Трите имена на лицето/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:rsidR="00762FCE" w:rsidRPr="00114BAD" w:rsidRDefault="00762FCE" w:rsidP="00762F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/адрес/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4BAD">
        <w:rPr>
          <w:rFonts w:ascii="Times New Roman" w:hAnsi="Times New Roman" w:cs="Times New Roman"/>
          <w:sz w:val="24"/>
          <w:szCs w:val="24"/>
        </w:rPr>
        <w:t>Декларирам, че детето ми ..............................................................................................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</w:t>
      </w:r>
      <w:r w:rsidRPr="00114BAD">
        <w:rPr>
          <w:rFonts w:ascii="Times New Roman" w:hAnsi="Times New Roman" w:cs="Times New Roman"/>
          <w:sz w:val="24"/>
          <w:szCs w:val="24"/>
        </w:rPr>
        <w:t>......,</w:t>
      </w: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родено на .............................................,   ще бъде записано и ще посещава Д</w:t>
      </w:r>
      <w:r>
        <w:rPr>
          <w:rFonts w:ascii="Times New Roman" w:hAnsi="Times New Roman" w:cs="Times New Roman"/>
          <w:sz w:val="24"/>
          <w:szCs w:val="24"/>
        </w:rPr>
        <w:t>етска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градина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:rsidR="00762FCE" w:rsidRPr="00114BAD" w:rsidRDefault="00762FCE" w:rsidP="00762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Запознат/а/  съм с Правилника за дейността и Правилника за вътрешния ред на детска градина .................................................................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ДАТА :...............20.... г.</w:t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  <w:t xml:space="preserve">      ДЕКЛАРАТОР :.................................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/подпис/</w:t>
      </w: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FCE" w:rsidRPr="00114BAD" w:rsidRDefault="00762FCE" w:rsidP="00762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E07" w:rsidRDefault="00762FCE">
      <w:bookmarkStart w:id="0" w:name="_GoBack"/>
      <w:bookmarkEnd w:id="0"/>
    </w:p>
    <w:sectPr w:rsidR="00871E07" w:rsidSect="00AF223D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CE"/>
    <w:rsid w:val="00762FCE"/>
    <w:rsid w:val="00835B43"/>
    <w:rsid w:val="00C2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BF1B5-2315-4322-A9B4-29304813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F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Снежанка Стефанова</dc:creator>
  <cp:keywords/>
  <dc:description/>
  <cp:lastModifiedBy>Снежанка Стефанова</cp:lastModifiedBy>
  <cp:revision>1</cp:revision>
  <dcterms:created xsi:type="dcterms:W3CDTF">2017-02-27T19:39:00Z</dcterms:created>
  <dcterms:modified xsi:type="dcterms:W3CDTF">2017-02-27T19:40:00Z</dcterms:modified>
</cp:coreProperties>
</file>